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AEFAD" w14:textId="6883DEAB" w:rsidR="00BB6B74" w:rsidRDefault="00B623C1" w:rsidP="00BB6B74">
      <w:r>
        <w:rPr>
          <w:rFonts w:hint="eastAsia"/>
        </w:rPr>
        <w:t xml:space="preserve">長崎大学環境科学部　</w:t>
      </w:r>
      <w:r w:rsidR="00161C5A">
        <w:rPr>
          <w:rFonts w:hint="eastAsia"/>
        </w:rPr>
        <w:t>令和</w:t>
      </w:r>
      <w:r w:rsidR="005F7FCB">
        <w:rPr>
          <w:rFonts w:hint="eastAsia"/>
        </w:rPr>
        <w:t>3</w:t>
      </w:r>
      <w:r>
        <w:rPr>
          <w:rFonts w:hint="eastAsia"/>
        </w:rPr>
        <w:t>（</w:t>
      </w:r>
      <w:r w:rsidR="005F7FCB">
        <w:rPr>
          <w:rFonts w:hint="eastAsia"/>
        </w:rPr>
        <w:t>2021</w:t>
      </w:r>
      <w:r>
        <w:rPr>
          <w:rFonts w:hint="eastAsia"/>
        </w:rPr>
        <w:t>）</w:t>
      </w:r>
      <w:r w:rsidR="00BB6B74">
        <w:rPr>
          <w:rFonts w:hint="eastAsia"/>
        </w:rPr>
        <w:t>年度卒業生（第</w:t>
      </w:r>
      <w:r w:rsidR="005F7FCB">
        <w:rPr>
          <w:rFonts w:hint="eastAsia"/>
        </w:rPr>
        <w:t>21</w:t>
      </w:r>
      <w:r w:rsidR="00BB6B74">
        <w:rPr>
          <w:rFonts w:hint="eastAsia"/>
        </w:rPr>
        <w:t>期生）の進路</w:t>
      </w:r>
      <w:bookmarkStart w:id="0" w:name="_GoBack"/>
      <w:bookmarkEnd w:id="0"/>
    </w:p>
    <w:p w14:paraId="6139993C" w14:textId="77777777" w:rsidR="00BB6B74" w:rsidRDefault="00BB6B74" w:rsidP="00BB6B74"/>
    <w:p w14:paraId="79B88762" w14:textId="26E0314A" w:rsidR="00BB6B74" w:rsidRDefault="00BB6B74" w:rsidP="00BB6B74">
      <w:r>
        <w:rPr>
          <w:rFonts w:hint="eastAsia"/>
        </w:rPr>
        <w:t xml:space="preserve">就職内定率　</w:t>
      </w:r>
      <w:r w:rsidR="00B90213">
        <w:rPr>
          <w:rFonts w:hint="eastAsia"/>
        </w:rPr>
        <w:t>96.4</w:t>
      </w:r>
      <w:r w:rsidR="005713F9">
        <w:rPr>
          <w:rFonts w:hint="eastAsia"/>
        </w:rPr>
        <w:t>％　（男子</w:t>
      </w:r>
      <w:r w:rsidR="00B90213">
        <w:rPr>
          <w:rFonts w:hint="eastAsia"/>
        </w:rPr>
        <w:t>92.7</w:t>
      </w:r>
      <w:r w:rsidR="00506DE0">
        <w:rPr>
          <w:rFonts w:hint="eastAsia"/>
        </w:rPr>
        <w:t xml:space="preserve">％　</w:t>
      </w:r>
      <w:r w:rsidR="005713F9">
        <w:rPr>
          <w:rFonts w:hint="eastAsia"/>
        </w:rPr>
        <w:t>女子</w:t>
      </w:r>
      <w:r w:rsidR="00B90213">
        <w:rPr>
          <w:rFonts w:hint="eastAsia"/>
        </w:rPr>
        <w:t>100</w:t>
      </w:r>
      <w:r>
        <w:rPr>
          <w:rFonts w:hint="eastAsia"/>
        </w:rPr>
        <w:t>％）</w:t>
      </w:r>
    </w:p>
    <w:p w14:paraId="372EACB8" w14:textId="37BB188E" w:rsidR="00BB6B74" w:rsidRDefault="00161C5A" w:rsidP="00BB6B74">
      <w:pPr>
        <w:jc w:val="right"/>
      </w:pPr>
      <w:r>
        <w:rPr>
          <w:rFonts w:hint="eastAsia"/>
        </w:rPr>
        <w:t>（令和</w:t>
      </w:r>
      <w:r w:rsidR="00B90213">
        <w:rPr>
          <w:rFonts w:hint="eastAsia"/>
        </w:rPr>
        <w:t>4</w:t>
      </w:r>
      <w:r w:rsidR="00BB6B74">
        <w:rPr>
          <w:rFonts w:hint="eastAsia"/>
        </w:rPr>
        <w:t>年</w:t>
      </w:r>
      <w:r w:rsidR="00396735">
        <w:rPr>
          <w:rFonts w:hint="eastAsia"/>
        </w:rPr>
        <w:t>4</w:t>
      </w:r>
      <w:r w:rsidR="00BB6B74">
        <w:rPr>
          <w:rFonts w:hint="eastAsia"/>
        </w:rPr>
        <w:t>月末現在）</w:t>
      </w:r>
    </w:p>
    <w:p w14:paraId="14A4DAE6" w14:textId="71AC1B4B" w:rsidR="00445F41" w:rsidRDefault="005713F9">
      <w:r>
        <w:rPr>
          <w:rFonts w:hint="eastAsia"/>
        </w:rPr>
        <w:t xml:space="preserve">一般企業等　</w:t>
      </w:r>
      <w:r w:rsidR="005F7FCB">
        <w:rPr>
          <w:rFonts w:hint="eastAsia"/>
        </w:rPr>
        <w:t>71</w:t>
      </w:r>
      <w:r w:rsidR="00F90363">
        <w:rPr>
          <w:rFonts w:hint="eastAsia"/>
        </w:rPr>
        <w:t>社（</w:t>
      </w:r>
      <w:r w:rsidR="005F7FCB">
        <w:rPr>
          <w:rFonts w:hint="eastAsia"/>
        </w:rPr>
        <w:t>72</w:t>
      </w:r>
      <w:r w:rsidR="00F90363">
        <w:rPr>
          <w:rFonts w:hint="eastAsia"/>
        </w:rPr>
        <w:t>名）</w:t>
      </w:r>
    </w:p>
    <w:p w14:paraId="136E6B0C" w14:textId="77777777" w:rsidR="006F510B" w:rsidRDefault="006F510B"/>
    <w:p w14:paraId="0E0D5566" w14:textId="77777777" w:rsidR="006F510B" w:rsidRDefault="006F510B">
      <w:pPr>
        <w:sectPr w:rsidR="006F510B" w:rsidSect="00BB6B74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091D9B6" w14:textId="77777777" w:rsidR="00E07F58" w:rsidRDefault="006F510B" w:rsidP="006F510B">
      <w:r>
        <w:rPr>
          <w:rFonts w:hint="eastAsia"/>
        </w:rPr>
        <w:t>（順不同）</w:t>
      </w:r>
    </w:p>
    <w:p w14:paraId="6659E2AC" w14:textId="77777777" w:rsidR="00445F41" w:rsidRPr="00E07F58" w:rsidRDefault="00445F41" w:rsidP="006F510B">
      <w:pPr>
        <w:sectPr w:rsidR="00445F41" w:rsidRPr="00E07F58" w:rsidSect="00E07F58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FD921E9" w14:textId="77777777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ドラッグストアモリ</w:t>
      </w:r>
    </w:p>
    <w:p w14:paraId="37F6C72E" w14:textId="4DCE7CE9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F27C83">
        <w:rPr>
          <w:rFonts w:hint="eastAsia"/>
        </w:rPr>
        <w:t>ベリ・マッチ</w:t>
      </w:r>
    </w:p>
    <w:p w14:paraId="1143F9E5" w14:textId="77777777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㈱一条工務店</w:t>
      </w:r>
    </w:p>
    <w:p w14:paraId="77D672EC" w14:textId="77777777" w:rsidR="00F27C83" w:rsidRDefault="00F27C83" w:rsidP="00F27C83">
      <w:pPr>
        <w:tabs>
          <w:tab w:val="left" w:pos="3402"/>
          <w:tab w:val="left" w:pos="6804"/>
        </w:tabs>
      </w:pPr>
      <w:r>
        <w:t>Accenture China</w:t>
      </w:r>
    </w:p>
    <w:p w14:paraId="7903B26E" w14:textId="77777777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エレナ</w:t>
      </w:r>
    </w:p>
    <w:p w14:paraId="1DE118FA" w14:textId="29BF6D57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F27C83">
        <w:rPr>
          <w:rFonts w:hint="eastAsia"/>
        </w:rPr>
        <w:t>AP</w:t>
      </w:r>
      <w:r w:rsidR="00F27C83">
        <w:rPr>
          <w:rFonts w:hint="eastAsia"/>
        </w:rPr>
        <w:t>パートナーズ</w:t>
      </w:r>
    </w:p>
    <w:p w14:paraId="5F8801C4" w14:textId="3100FA93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社会福祉法事　福祉松快園</w:t>
      </w:r>
    </w:p>
    <w:p w14:paraId="67D1109F" w14:textId="5C669AAB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F27C83">
        <w:rPr>
          <w:rFonts w:hint="eastAsia"/>
        </w:rPr>
        <w:t>誠心製薬</w:t>
      </w:r>
    </w:p>
    <w:p w14:paraId="5A779C52" w14:textId="5B425093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日研トータルソーシング㈱</w:t>
      </w:r>
    </w:p>
    <w:p w14:paraId="39B4D998" w14:textId="62F87A15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ディップ㈱</w:t>
      </w:r>
    </w:p>
    <w:p w14:paraId="6A0C73F5" w14:textId="573E6B43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三省製薬㈱</w:t>
      </w:r>
    </w:p>
    <w:p w14:paraId="7AC972BD" w14:textId="300508B2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西部ガスリビング㈱</w:t>
      </w:r>
    </w:p>
    <w:p w14:paraId="1D43BCB7" w14:textId="77777777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独立行政法人海洋研究開発機構</w:t>
      </w:r>
    </w:p>
    <w:p w14:paraId="4AAB7C4A" w14:textId="38BDEEA4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日本駐車場開発㈱</w:t>
      </w:r>
    </w:p>
    <w:p w14:paraId="2FCC0B7C" w14:textId="3E5FAE1E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J&amp;T</w:t>
      </w:r>
      <w:r w:rsidR="002555AC">
        <w:rPr>
          <w:rFonts w:hint="eastAsia"/>
        </w:rPr>
        <w:t>環境㈱</w:t>
      </w:r>
    </w:p>
    <w:p w14:paraId="41E15D67" w14:textId="68EFD90F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住友大阪セメント</w:t>
      </w:r>
      <w:r w:rsidR="002555AC">
        <w:rPr>
          <w:rFonts w:hint="eastAsia"/>
        </w:rPr>
        <w:t>㈱</w:t>
      </w:r>
    </w:p>
    <w:p w14:paraId="7DC90B96" w14:textId="77777777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大栄環境㈱</w:t>
      </w:r>
    </w:p>
    <w:p w14:paraId="24CE6B29" w14:textId="28CE54EA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イリソ電子工業㈱</w:t>
      </w:r>
      <w:r>
        <w:rPr>
          <w:rFonts w:hint="eastAsia"/>
        </w:rPr>
        <w:t xml:space="preserve"> </w:t>
      </w:r>
    </w:p>
    <w:p w14:paraId="1DF1CC81" w14:textId="77777777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アクアクララ㈱</w:t>
      </w:r>
    </w:p>
    <w:p w14:paraId="603F24B6" w14:textId="367B47DC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イオン九州㈱</w:t>
      </w:r>
      <w:r w:rsidR="00F90363">
        <w:rPr>
          <w:rFonts w:hint="eastAsia"/>
        </w:rPr>
        <w:t xml:space="preserve">　</w:t>
      </w:r>
      <w:r w:rsidR="00F90363">
        <w:rPr>
          <w:rFonts w:hint="eastAsia"/>
        </w:rPr>
        <w:t>2</w:t>
      </w:r>
      <w:r w:rsidR="00F90363">
        <w:rPr>
          <w:rFonts w:hint="eastAsia"/>
        </w:rPr>
        <w:t>名</w:t>
      </w:r>
    </w:p>
    <w:p w14:paraId="71704EA1" w14:textId="77777777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㈱アイドマ・ホールディングス</w:t>
      </w:r>
    </w:p>
    <w:p w14:paraId="7C8561A2" w14:textId="0BA47A76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長崎菱電テクニカ</w:t>
      </w:r>
      <w:r w:rsidR="002555AC">
        <w:rPr>
          <w:rFonts w:hint="eastAsia"/>
        </w:rPr>
        <w:t>㈱</w:t>
      </w:r>
    </w:p>
    <w:p w14:paraId="23FF7A77" w14:textId="5AD97E77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住友金属鉱山㈱</w:t>
      </w:r>
    </w:p>
    <w:p w14:paraId="1B09EF64" w14:textId="3904132F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大和冷機工業㈱</w:t>
      </w:r>
    </w:p>
    <w:p w14:paraId="70FE0FCF" w14:textId="54E85C6F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大成ロテック</w:t>
      </w:r>
      <w:r w:rsidR="002555AC">
        <w:rPr>
          <w:rFonts w:hint="eastAsia"/>
        </w:rPr>
        <w:t>㈱</w:t>
      </w:r>
    </w:p>
    <w:p w14:paraId="5DB16119" w14:textId="00DA1F01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F27C83">
        <w:rPr>
          <w:rFonts w:hint="eastAsia"/>
        </w:rPr>
        <w:t>サニックス</w:t>
      </w:r>
    </w:p>
    <w:p w14:paraId="4C5E7CC0" w14:textId="24715827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大東建託リーシング</w:t>
      </w:r>
      <w:r w:rsidR="002555AC">
        <w:rPr>
          <w:rFonts w:hint="eastAsia"/>
        </w:rPr>
        <w:t>㈱</w:t>
      </w:r>
    </w:p>
    <w:p w14:paraId="60A927C5" w14:textId="77777777" w:rsidR="00F27C83" w:rsidRDefault="00F27C83" w:rsidP="00F27C83">
      <w:pPr>
        <w:tabs>
          <w:tab w:val="left" w:pos="3402"/>
          <w:tab w:val="left" w:pos="6804"/>
        </w:tabs>
      </w:pPr>
      <w:r>
        <w:t>C-mind</w:t>
      </w:r>
    </w:p>
    <w:p w14:paraId="54679C3D" w14:textId="77777777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チューリッヒ保険会社</w:t>
      </w:r>
    </w:p>
    <w:p w14:paraId="25E1AAAD" w14:textId="739D8993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F27C83">
        <w:rPr>
          <w:rFonts w:hint="eastAsia"/>
        </w:rPr>
        <w:t>十八親和銀行</w:t>
      </w:r>
    </w:p>
    <w:p w14:paraId="5D5D7282" w14:textId="00870218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F27C83">
        <w:rPr>
          <w:rFonts w:hint="eastAsia"/>
        </w:rPr>
        <w:t>スーパーモリナガ</w:t>
      </w:r>
    </w:p>
    <w:p w14:paraId="64FEBFE3" w14:textId="787F0440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F27C83">
        <w:rPr>
          <w:rFonts w:hint="eastAsia"/>
        </w:rPr>
        <w:t>福岡銀行</w:t>
      </w:r>
    </w:p>
    <w:p w14:paraId="1C145F6D" w14:textId="0167838E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九州石油ガス</w:t>
      </w:r>
      <w:r w:rsidR="002555AC">
        <w:rPr>
          <w:rFonts w:hint="eastAsia"/>
        </w:rPr>
        <w:t>㈱</w:t>
      </w:r>
    </w:p>
    <w:p w14:paraId="3FB6B12A" w14:textId="21574963" w:rsidR="00F27C83" w:rsidRDefault="00F27C83" w:rsidP="00F27C83">
      <w:pPr>
        <w:tabs>
          <w:tab w:val="left" w:pos="3402"/>
          <w:tab w:val="left" w:pos="6804"/>
        </w:tabs>
        <w:rPr>
          <w:rFonts w:hint="eastAsia"/>
        </w:rPr>
      </w:pPr>
      <w:r>
        <w:rPr>
          <w:rFonts w:hint="eastAsia"/>
        </w:rPr>
        <w:t>メットライフ生命</w:t>
      </w:r>
      <w:r w:rsidR="002555AC">
        <w:rPr>
          <w:rFonts w:hint="eastAsia"/>
        </w:rPr>
        <w:t>㈱</w:t>
      </w:r>
    </w:p>
    <w:p w14:paraId="3C7633B7" w14:textId="4867BAFE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F27C83">
        <w:rPr>
          <w:rFonts w:hint="eastAsia"/>
        </w:rPr>
        <w:t>トヨタレンタリース福岡</w:t>
      </w:r>
    </w:p>
    <w:p w14:paraId="3AF886F5" w14:textId="19741CA1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F27C83">
        <w:rPr>
          <w:rFonts w:hint="eastAsia"/>
        </w:rPr>
        <w:t>ユーザーローカル</w:t>
      </w:r>
    </w:p>
    <w:p w14:paraId="6B5E25E4" w14:textId="25FF54B2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大石産業</w:t>
      </w:r>
      <w:r w:rsidR="002555AC">
        <w:rPr>
          <w:rFonts w:hint="eastAsia"/>
        </w:rPr>
        <w:t>㈱</w:t>
      </w:r>
    </w:p>
    <w:p w14:paraId="15E08136" w14:textId="3C830747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F27C83">
        <w:rPr>
          <w:rFonts w:hint="eastAsia"/>
        </w:rPr>
        <w:t>日出ハイテック</w:t>
      </w:r>
    </w:p>
    <w:p w14:paraId="60C99EF3" w14:textId="49AF755D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三洋テクノマリン</w:t>
      </w:r>
      <w:r w:rsidR="002555AC">
        <w:rPr>
          <w:rFonts w:hint="eastAsia"/>
        </w:rPr>
        <w:t>㈱</w:t>
      </w:r>
    </w:p>
    <w:p w14:paraId="31E3C22B" w14:textId="48533064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共栄火災海上保険㈱</w:t>
      </w:r>
    </w:p>
    <w:p w14:paraId="5EDA0B54" w14:textId="530E3E2D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F27C83">
        <w:rPr>
          <w:rFonts w:hint="eastAsia"/>
        </w:rPr>
        <w:t>クリタス</w:t>
      </w:r>
    </w:p>
    <w:p w14:paraId="6DF18F46" w14:textId="05CED4DD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F27C83">
        <w:rPr>
          <w:rFonts w:hint="eastAsia"/>
        </w:rPr>
        <w:t>テクノクリエイティブ</w:t>
      </w:r>
    </w:p>
    <w:p w14:paraId="671250A3" w14:textId="17B18BEC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F27C83">
        <w:rPr>
          <w:rFonts w:hint="eastAsia"/>
        </w:rPr>
        <w:t>亀山電機</w:t>
      </w:r>
    </w:p>
    <w:p w14:paraId="44AC5FBF" w14:textId="00287602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F27C83">
        <w:rPr>
          <w:rFonts w:hint="eastAsia"/>
        </w:rPr>
        <w:t>レクスポート</w:t>
      </w:r>
    </w:p>
    <w:p w14:paraId="23E1F6C2" w14:textId="22A59FA4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三和中央病院</w:t>
      </w:r>
    </w:p>
    <w:p w14:paraId="2EC4382F" w14:textId="6A5935AB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九州林産</w:t>
      </w:r>
      <w:r w:rsidR="002555AC">
        <w:rPr>
          <w:rFonts w:hint="eastAsia"/>
        </w:rPr>
        <w:t>㈱</w:t>
      </w:r>
    </w:p>
    <w:p w14:paraId="38AC3665" w14:textId="77777777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国立大学法人長崎大学</w:t>
      </w:r>
    </w:p>
    <w:p w14:paraId="41AF99EE" w14:textId="41F51F0F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エコー電子工業</w:t>
      </w:r>
      <w:r w:rsidR="002555AC">
        <w:rPr>
          <w:rFonts w:hint="eastAsia"/>
        </w:rPr>
        <w:t>㈱</w:t>
      </w:r>
    </w:p>
    <w:p w14:paraId="08B1261E" w14:textId="643FF788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北海道旅客鉄道</w:t>
      </w:r>
      <w:r w:rsidR="002555AC">
        <w:rPr>
          <w:rFonts w:hint="eastAsia"/>
        </w:rPr>
        <w:t>㈱</w:t>
      </w:r>
    </w:p>
    <w:p w14:paraId="730AFEA2" w14:textId="4CCB0591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中外テクノス㈱</w:t>
      </w:r>
    </w:p>
    <w:p w14:paraId="07D774C8" w14:textId="60B1C849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日本コンピュータシステム</w:t>
      </w:r>
      <w:r w:rsidR="002555AC">
        <w:rPr>
          <w:rFonts w:hint="eastAsia"/>
        </w:rPr>
        <w:t>㈱</w:t>
      </w:r>
    </w:p>
    <w:p w14:paraId="6FA7CDBB" w14:textId="6CA4D84E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F27C83">
        <w:rPr>
          <w:rFonts w:hint="eastAsia"/>
        </w:rPr>
        <w:t>JR</w:t>
      </w:r>
      <w:r w:rsidR="00F27C83">
        <w:rPr>
          <w:rFonts w:hint="eastAsia"/>
        </w:rPr>
        <w:t>西日本交通サービス</w:t>
      </w:r>
    </w:p>
    <w:p w14:paraId="138C7E2A" w14:textId="20A01DFD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F27C83">
        <w:rPr>
          <w:rFonts w:hint="eastAsia"/>
        </w:rPr>
        <w:t>豊和銀行</w:t>
      </w:r>
    </w:p>
    <w:p w14:paraId="0FD0D539" w14:textId="707E3114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日特建設</w:t>
      </w:r>
      <w:r w:rsidR="002555AC">
        <w:rPr>
          <w:rFonts w:hint="eastAsia"/>
        </w:rPr>
        <w:t>㈱</w:t>
      </w:r>
    </w:p>
    <w:p w14:paraId="59909584" w14:textId="4472DE0A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日本情報通信</w:t>
      </w:r>
      <w:r w:rsidR="002555AC">
        <w:rPr>
          <w:rFonts w:hint="eastAsia"/>
        </w:rPr>
        <w:t>㈱</w:t>
      </w:r>
    </w:p>
    <w:p w14:paraId="1AC4D06F" w14:textId="3C6BD44F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トランスコスモス㈱</w:t>
      </w:r>
    </w:p>
    <w:p w14:paraId="0B7CDFE2" w14:textId="5C8F6E3D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東亜非破壊検査㈱</w:t>
      </w:r>
    </w:p>
    <w:p w14:paraId="50A5A55C" w14:textId="3435AC14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日本たばこ産業</w:t>
      </w:r>
      <w:r w:rsidR="002555AC">
        <w:rPr>
          <w:rFonts w:hint="eastAsia"/>
        </w:rPr>
        <w:t>㈱</w:t>
      </w:r>
    </w:p>
    <w:p w14:paraId="7DC5A677" w14:textId="79FB1355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山九㈱</w:t>
      </w:r>
    </w:p>
    <w:p w14:paraId="22902096" w14:textId="0DDF915E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スガ試験機</w:t>
      </w:r>
      <w:r w:rsidR="002555AC">
        <w:rPr>
          <w:rFonts w:hint="eastAsia"/>
        </w:rPr>
        <w:t>㈱</w:t>
      </w:r>
    </w:p>
    <w:p w14:paraId="0E3EEFFD" w14:textId="4CB955A6" w:rsidR="00F27C83" w:rsidRDefault="00F27C83" w:rsidP="00F27C83">
      <w:pPr>
        <w:tabs>
          <w:tab w:val="left" w:pos="3402"/>
          <w:tab w:val="left" w:pos="6804"/>
        </w:tabs>
      </w:pPr>
      <w:r>
        <w:rPr>
          <w:rFonts w:hint="eastAsia"/>
        </w:rPr>
        <w:t>東京海上日動火災保険</w:t>
      </w:r>
      <w:r w:rsidR="002555AC">
        <w:rPr>
          <w:rFonts w:hint="eastAsia"/>
        </w:rPr>
        <w:t>㈱</w:t>
      </w:r>
    </w:p>
    <w:p w14:paraId="1F897A0E" w14:textId="24D04ABB" w:rsidR="00F27C83" w:rsidRDefault="002555AC" w:rsidP="00F27C83">
      <w:pPr>
        <w:tabs>
          <w:tab w:val="left" w:pos="3402"/>
          <w:tab w:val="left" w:pos="6804"/>
        </w:tabs>
      </w:pPr>
      <w:r>
        <w:rPr>
          <w:rFonts w:hint="eastAsia"/>
        </w:rPr>
        <w:t>ダイネン㈱</w:t>
      </w:r>
    </w:p>
    <w:p w14:paraId="4F4EF38A" w14:textId="2FCC3E6E" w:rsidR="0034484F" w:rsidRPr="00C00165" w:rsidRDefault="002555AC" w:rsidP="00F27C83">
      <w:pPr>
        <w:tabs>
          <w:tab w:val="left" w:pos="3402"/>
          <w:tab w:val="left" w:pos="6804"/>
        </w:tabs>
        <w:sectPr w:rsidR="0034484F" w:rsidRPr="00C00165" w:rsidSect="0034484F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  <w:r>
        <w:rPr>
          <w:rFonts w:hint="eastAsia"/>
        </w:rPr>
        <w:t>㈱</w:t>
      </w:r>
      <w:r w:rsidR="00F27C83">
        <w:rPr>
          <w:rFonts w:hint="eastAsia"/>
        </w:rPr>
        <w:t>フェローズ</w:t>
      </w:r>
    </w:p>
    <w:p w14:paraId="2D525023" w14:textId="14494F42" w:rsidR="00F27C83" w:rsidRDefault="00F27C83" w:rsidP="00F90363">
      <w:pPr>
        <w:tabs>
          <w:tab w:val="left" w:pos="3402"/>
          <w:tab w:val="left" w:pos="6804"/>
        </w:tabs>
      </w:pPr>
      <w:r>
        <w:rPr>
          <w:rFonts w:hint="eastAsia"/>
        </w:rPr>
        <w:t>㈱ミスターマックス・ホールディングス</w:t>
      </w:r>
    </w:p>
    <w:p w14:paraId="18AF83C3" w14:textId="77777777" w:rsidR="00F27C83" w:rsidRDefault="00F27C83" w:rsidP="00F90363">
      <w:pPr>
        <w:tabs>
          <w:tab w:val="left" w:pos="3402"/>
          <w:tab w:val="left" w:pos="6804"/>
        </w:tabs>
      </w:pPr>
      <w:r>
        <w:rPr>
          <w:rFonts w:hint="eastAsia"/>
        </w:rPr>
        <w:t>㈱いえらぶコミュニケーションズ</w:t>
      </w:r>
    </w:p>
    <w:p w14:paraId="678CAD51" w14:textId="0C8419C1" w:rsidR="00F27C83" w:rsidRDefault="00F27C83" w:rsidP="00F90363">
      <w:pPr>
        <w:tabs>
          <w:tab w:val="left" w:pos="3402"/>
          <w:tab w:val="left" w:pos="6804"/>
        </w:tabs>
      </w:pPr>
      <w:r>
        <w:rPr>
          <w:rFonts w:hint="eastAsia"/>
        </w:rPr>
        <w:t>深圳</w:t>
      </w:r>
      <w:r>
        <w:rPr>
          <w:rFonts w:ascii="SimSun" w:eastAsia="SimSun" w:hAnsi="SimSun" w:cs="SimSun" w:hint="eastAsia"/>
        </w:rPr>
        <w:t>鸿</w:t>
      </w:r>
      <w:r>
        <w:rPr>
          <w:rFonts w:ascii="ＭＳ 明朝" w:hAnsi="ＭＳ 明朝" w:cs="ＭＳ 明朝" w:hint="eastAsia"/>
        </w:rPr>
        <w:t>悦生物科技有限公司（</w:t>
      </w:r>
      <w:r w:rsidR="00F90363">
        <w:rPr>
          <w:rFonts w:ascii="ＭＳ 明朝" w:hAnsi="ＭＳ 明朝" w:cs="ＭＳ 明朝" w:hint="eastAsia"/>
        </w:rPr>
        <w:t>中国</w:t>
      </w:r>
      <w:r>
        <w:rPr>
          <w:rFonts w:ascii="ＭＳ 明朝" w:hAnsi="ＭＳ 明朝" w:cs="ＭＳ 明朝" w:hint="eastAsia"/>
        </w:rPr>
        <w:t>）</w:t>
      </w:r>
    </w:p>
    <w:p w14:paraId="61BD4650" w14:textId="1E7205EB" w:rsidR="00F27C83" w:rsidRDefault="002555AC" w:rsidP="00F90363">
      <w:pPr>
        <w:tabs>
          <w:tab w:val="left" w:pos="3402"/>
          <w:tab w:val="left" w:pos="6804"/>
        </w:tabs>
      </w:pPr>
      <w:r>
        <w:rPr>
          <w:rFonts w:hint="eastAsia"/>
        </w:rPr>
        <w:t>日鉄パイプライン＆エンジニアリング㈱</w:t>
      </w:r>
    </w:p>
    <w:p w14:paraId="41C88622" w14:textId="0B4CCC7F" w:rsidR="002555AC" w:rsidRDefault="002555AC" w:rsidP="00F90363">
      <w:pPr>
        <w:tabs>
          <w:tab w:val="left" w:pos="3402"/>
          <w:tab w:val="left" w:pos="6804"/>
        </w:tabs>
      </w:pPr>
      <w:r>
        <w:rPr>
          <w:rFonts w:hint="eastAsia"/>
        </w:rPr>
        <w:t>㈱エネルギア・コミュニケーションズ</w:t>
      </w:r>
    </w:p>
    <w:p w14:paraId="43D08166" w14:textId="35E36A57" w:rsidR="002555AC" w:rsidRDefault="002555AC" w:rsidP="00F90363">
      <w:pPr>
        <w:tabs>
          <w:tab w:val="left" w:pos="3402"/>
          <w:tab w:val="left" w:pos="6804"/>
        </w:tabs>
      </w:pPr>
      <w:r>
        <w:rPr>
          <w:rFonts w:hint="eastAsia"/>
        </w:rPr>
        <w:t>積水ハウスリフォーム㈱　中日本</w:t>
      </w:r>
    </w:p>
    <w:p w14:paraId="3F61FD39" w14:textId="1077E221" w:rsidR="002555AC" w:rsidRDefault="002555AC" w:rsidP="00F90363">
      <w:pPr>
        <w:tabs>
          <w:tab w:val="left" w:pos="3402"/>
          <w:tab w:val="left" w:pos="6804"/>
        </w:tabs>
      </w:pPr>
      <w:r>
        <w:t>EDOM Technology Co., Ltd. Japan Branch</w:t>
      </w:r>
    </w:p>
    <w:p w14:paraId="1D142900" w14:textId="77777777" w:rsidR="00F90363" w:rsidRDefault="00F90363" w:rsidP="00F90363">
      <w:pPr>
        <w:tabs>
          <w:tab w:val="left" w:pos="3402"/>
          <w:tab w:val="left" w:pos="6804"/>
        </w:tabs>
      </w:pPr>
      <w:r>
        <w:rPr>
          <w:rFonts w:hint="eastAsia"/>
        </w:rPr>
        <w:t>学童保育（アルバイト）</w:t>
      </w:r>
    </w:p>
    <w:p w14:paraId="0C6ACB41" w14:textId="77777777" w:rsidR="00F90363" w:rsidRDefault="00F90363" w:rsidP="002555AC">
      <w:pPr>
        <w:tabs>
          <w:tab w:val="left" w:pos="3402"/>
          <w:tab w:val="left" w:pos="6804"/>
        </w:tabs>
        <w:sectPr w:rsidR="00F90363" w:rsidSect="00F90363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622ABFFD" w14:textId="51F3AE19" w:rsidR="00F90363" w:rsidRPr="00F90363" w:rsidRDefault="00F90363" w:rsidP="002555AC">
      <w:pPr>
        <w:tabs>
          <w:tab w:val="left" w:pos="3402"/>
          <w:tab w:val="left" w:pos="6804"/>
        </w:tabs>
      </w:pPr>
    </w:p>
    <w:p w14:paraId="101E95A2" w14:textId="77777777" w:rsidR="0034484F" w:rsidRPr="002555AC" w:rsidRDefault="0034484F" w:rsidP="00757F52">
      <w:pPr>
        <w:tabs>
          <w:tab w:val="left" w:pos="3402"/>
          <w:tab w:val="left" w:pos="6804"/>
        </w:tabs>
      </w:pPr>
    </w:p>
    <w:p w14:paraId="3CA6CC93" w14:textId="780442BE" w:rsidR="00E04832" w:rsidRDefault="00E04832" w:rsidP="00757F52">
      <w:pPr>
        <w:tabs>
          <w:tab w:val="left" w:pos="3402"/>
          <w:tab w:val="left" w:pos="6804"/>
        </w:tabs>
      </w:pPr>
    </w:p>
    <w:p w14:paraId="568173D3" w14:textId="3F4548C8" w:rsidR="00F90363" w:rsidRDefault="00F90363" w:rsidP="00757F52">
      <w:pPr>
        <w:tabs>
          <w:tab w:val="left" w:pos="3402"/>
          <w:tab w:val="left" w:pos="6804"/>
        </w:tabs>
      </w:pPr>
    </w:p>
    <w:p w14:paraId="60060668" w14:textId="6230B73E" w:rsidR="00F90363" w:rsidRDefault="00F90363" w:rsidP="00757F52">
      <w:pPr>
        <w:tabs>
          <w:tab w:val="left" w:pos="3402"/>
          <w:tab w:val="left" w:pos="6804"/>
        </w:tabs>
      </w:pPr>
    </w:p>
    <w:p w14:paraId="0244AD0F" w14:textId="1FAFC5B5" w:rsidR="00F90363" w:rsidRPr="00445F41" w:rsidRDefault="00F90363" w:rsidP="00757F52">
      <w:pPr>
        <w:tabs>
          <w:tab w:val="left" w:pos="3402"/>
          <w:tab w:val="left" w:pos="6804"/>
        </w:tabs>
        <w:rPr>
          <w:rFonts w:hint="eastAsia"/>
        </w:rPr>
      </w:pPr>
    </w:p>
    <w:p w14:paraId="6602E796" w14:textId="60897510" w:rsidR="00757F52" w:rsidRDefault="002E625D" w:rsidP="00757F52">
      <w:pPr>
        <w:tabs>
          <w:tab w:val="left" w:pos="3402"/>
          <w:tab w:val="left" w:pos="6804"/>
        </w:tabs>
      </w:pPr>
      <w:r>
        <w:rPr>
          <w:rFonts w:hint="eastAsia"/>
        </w:rPr>
        <w:lastRenderedPageBreak/>
        <w:t xml:space="preserve">公務員　</w:t>
      </w:r>
      <w:r>
        <w:rPr>
          <w:rFonts w:hint="eastAsia"/>
        </w:rPr>
        <w:t>33</w:t>
      </w:r>
      <w:r>
        <w:rPr>
          <w:rFonts w:hint="eastAsia"/>
        </w:rPr>
        <w:t>名</w:t>
      </w:r>
    </w:p>
    <w:p w14:paraId="187B4A93" w14:textId="77777777" w:rsidR="00F91298" w:rsidRDefault="00F91298" w:rsidP="00757F52">
      <w:pPr>
        <w:tabs>
          <w:tab w:val="left" w:pos="3402"/>
          <w:tab w:val="left" w:pos="6804"/>
        </w:tabs>
      </w:pPr>
    </w:p>
    <w:p w14:paraId="4CE89E27" w14:textId="77777777" w:rsidR="00757F52" w:rsidRDefault="00757F52" w:rsidP="00757F52">
      <w:pPr>
        <w:sectPr w:rsidR="00757F52" w:rsidSect="00D33529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3081337" w14:textId="77777777" w:rsidR="00F91298" w:rsidRDefault="00F91298" w:rsidP="00930F1C">
      <w:r>
        <w:rPr>
          <w:rFonts w:hint="eastAsia"/>
        </w:rPr>
        <w:t>（順不同）</w:t>
      </w:r>
    </w:p>
    <w:p w14:paraId="37D5DEAD" w14:textId="77777777" w:rsidR="00930F1C" w:rsidRPr="00F91298" w:rsidRDefault="00930F1C" w:rsidP="00F91298">
      <w:pPr>
        <w:sectPr w:rsidR="00930F1C" w:rsidRPr="00F91298" w:rsidSect="00016F0F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171DAB8" w14:textId="130F62D6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 xml:space="preserve">長崎県庁　</w:t>
      </w:r>
      <w:r>
        <w:rPr>
          <w:rFonts w:hint="eastAsia"/>
        </w:rPr>
        <w:t>3</w:t>
      </w:r>
      <w:r>
        <w:rPr>
          <w:rFonts w:hint="eastAsia"/>
        </w:rPr>
        <w:t>名</w:t>
      </w:r>
    </w:p>
    <w:p w14:paraId="19B1F182" w14:textId="77777777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>長崎県庁（環境職）</w:t>
      </w:r>
    </w:p>
    <w:p w14:paraId="0A2B1A81" w14:textId="77777777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 xml:space="preserve">長崎市役所　</w:t>
      </w:r>
      <w:r>
        <w:rPr>
          <w:rFonts w:hint="eastAsia"/>
        </w:rPr>
        <w:t>3</w:t>
      </w:r>
      <w:r>
        <w:rPr>
          <w:rFonts w:hint="eastAsia"/>
        </w:rPr>
        <w:t>名</w:t>
      </w:r>
    </w:p>
    <w:p w14:paraId="0F9ED2EB" w14:textId="77777777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>諫早市役所</w:t>
      </w:r>
    </w:p>
    <w:p w14:paraId="4CCBC675" w14:textId="77777777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>五島市役所</w:t>
      </w:r>
    </w:p>
    <w:p w14:paraId="30F40138" w14:textId="77777777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>佐世保市役所</w:t>
      </w:r>
    </w:p>
    <w:p w14:paraId="70CD5B44" w14:textId="77777777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>長与町役場</w:t>
      </w:r>
    </w:p>
    <w:p w14:paraId="7DCE139D" w14:textId="77777777" w:rsidR="002555AC" w:rsidRDefault="002555AC" w:rsidP="002555AC">
      <w:pPr>
        <w:tabs>
          <w:tab w:val="left" w:pos="3402"/>
          <w:tab w:val="left" w:pos="6804"/>
        </w:tabs>
      </w:pPr>
      <w:r>
        <w:rPr>
          <w:rFonts w:hint="eastAsia"/>
        </w:rPr>
        <w:t>福岡市役所</w:t>
      </w:r>
    </w:p>
    <w:p w14:paraId="41034B31" w14:textId="77777777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 xml:space="preserve">福津市役所　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14:paraId="66FD3C19" w14:textId="77777777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>大野城市役所</w:t>
      </w:r>
    </w:p>
    <w:p w14:paraId="168C6796" w14:textId="77777777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>佐賀県庁（教育行政）</w:t>
      </w:r>
    </w:p>
    <w:p w14:paraId="06AE392A" w14:textId="77777777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>熊本県庁</w:t>
      </w:r>
    </w:p>
    <w:p w14:paraId="64D3AB31" w14:textId="77777777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>熊本市役所</w:t>
      </w:r>
    </w:p>
    <w:p w14:paraId="5CBF3764" w14:textId="77777777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>天草市役所</w:t>
      </w:r>
    </w:p>
    <w:p w14:paraId="315801A9" w14:textId="77777777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>大分県庁</w:t>
      </w:r>
    </w:p>
    <w:p w14:paraId="788EA22D" w14:textId="77777777" w:rsidR="002555AC" w:rsidRDefault="002555AC" w:rsidP="002555AC">
      <w:pPr>
        <w:tabs>
          <w:tab w:val="left" w:pos="3402"/>
          <w:tab w:val="left" w:pos="6804"/>
        </w:tabs>
      </w:pPr>
      <w:r>
        <w:rPr>
          <w:rFonts w:hint="eastAsia"/>
        </w:rPr>
        <w:t>宮崎市役所</w:t>
      </w:r>
    </w:p>
    <w:p w14:paraId="05FCA79E" w14:textId="77777777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>鹿児島市役所</w:t>
      </w:r>
    </w:p>
    <w:p w14:paraId="58A3BBB5" w14:textId="77777777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>島根県庁（林業）</w:t>
      </w:r>
    </w:p>
    <w:p w14:paraId="5C784699" w14:textId="77777777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 xml:space="preserve">山口県庁　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14:paraId="0D395352" w14:textId="77777777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>山口県警</w:t>
      </w:r>
    </w:p>
    <w:p w14:paraId="2FF16F63" w14:textId="77777777" w:rsidR="002555AC" w:rsidRDefault="002555AC" w:rsidP="002555AC">
      <w:pPr>
        <w:tabs>
          <w:tab w:val="left" w:pos="3402"/>
          <w:tab w:val="left" w:pos="6804"/>
        </w:tabs>
      </w:pPr>
      <w:r>
        <w:rPr>
          <w:rFonts w:hint="eastAsia"/>
        </w:rPr>
        <w:t>国土交通省　中部地方整備局</w:t>
      </w:r>
    </w:p>
    <w:p w14:paraId="4C3DC9C2" w14:textId="77777777" w:rsidR="002555AC" w:rsidRDefault="002555AC" w:rsidP="002555AC">
      <w:pPr>
        <w:tabs>
          <w:tab w:val="left" w:pos="3402"/>
          <w:tab w:val="left" w:pos="6804"/>
        </w:tabs>
      </w:pPr>
      <w:r>
        <w:rPr>
          <w:rFonts w:hint="eastAsia"/>
        </w:rPr>
        <w:t>東京国税局</w:t>
      </w:r>
    </w:p>
    <w:p w14:paraId="2D46B6BE" w14:textId="77777777" w:rsidR="002555AC" w:rsidRDefault="002555AC" w:rsidP="002555AC">
      <w:pPr>
        <w:tabs>
          <w:tab w:val="left" w:pos="3402"/>
          <w:tab w:val="left" w:pos="6804"/>
        </w:tabs>
      </w:pPr>
      <w:r>
        <w:rPr>
          <w:rFonts w:hint="eastAsia"/>
        </w:rPr>
        <w:t>内閣府（国家一般職）</w:t>
      </w:r>
    </w:p>
    <w:p w14:paraId="72BAC08B" w14:textId="2381E7AD" w:rsidR="002E625D" w:rsidRDefault="002E625D" w:rsidP="002E625D">
      <w:pPr>
        <w:tabs>
          <w:tab w:val="left" w:pos="3402"/>
          <w:tab w:val="left" w:pos="6804"/>
        </w:tabs>
      </w:pPr>
      <w:r>
        <w:rPr>
          <w:rFonts w:hint="eastAsia"/>
        </w:rPr>
        <w:t xml:space="preserve">門司税関　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14:paraId="0C36629E" w14:textId="77777777" w:rsidR="002555AC" w:rsidRDefault="002555AC" w:rsidP="002555AC">
      <w:pPr>
        <w:tabs>
          <w:tab w:val="left" w:pos="3402"/>
          <w:tab w:val="left" w:pos="6804"/>
        </w:tabs>
      </w:pPr>
      <w:r>
        <w:rPr>
          <w:rFonts w:hint="eastAsia"/>
        </w:rPr>
        <w:t>福岡労働局</w:t>
      </w:r>
    </w:p>
    <w:p w14:paraId="3930998E" w14:textId="77777777" w:rsidR="002555AC" w:rsidRDefault="002555AC" w:rsidP="002555AC">
      <w:pPr>
        <w:tabs>
          <w:tab w:val="left" w:pos="3402"/>
          <w:tab w:val="left" w:pos="6804"/>
        </w:tabs>
      </w:pPr>
      <w:r>
        <w:rPr>
          <w:rFonts w:hint="eastAsia"/>
        </w:rPr>
        <w:t>林野庁（国家一般職技術系）</w:t>
      </w:r>
    </w:p>
    <w:p w14:paraId="083B2563" w14:textId="77777777" w:rsidR="00135CA1" w:rsidRPr="00135CA1" w:rsidRDefault="00135CA1" w:rsidP="00E863BC">
      <w:pPr>
        <w:sectPr w:rsidR="00135CA1" w:rsidRPr="00135CA1" w:rsidSect="00E863BC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46BF8C84" w14:textId="4AB505A9" w:rsidR="00E863BC" w:rsidRDefault="00E863BC" w:rsidP="00E863BC"/>
    <w:p w14:paraId="1DA6F7DE" w14:textId="77777777" w:rsidR="002E625D" w:rsidRPr="00E863BC" w:rsidRDefault="002E625D" w:rsidP="00E863BC"/>
    <w:p w14:paraId="3D7E7759" w14:textId="337B80F2" w:rsidR="00E863BC" w:rsidRDefault="002E625D" w:rsidP="00EF5E05">
      <w:r>
        <w:rPr>
          <w:rFonts w:hint="eastAsia"/>
        </w:rPr>
        <w:t xml:space="preserve">教員　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240E851B" w14:textId="5C151155" w:rsidR="002E625D" w:rsidRDefault="002E625D" w:rsidP="00EF5E05"/>
    <w:p w14:paraId="2F46D062" w14:textId="18449E2F" w:rsidR="002E625D" w:rsidRDefault="002E625D" w:rsidP="00EF5E05">
      <w:r w:rsidRPr="002E625D">
        <w:rPr>
          <w:rFonts w:hint="eastAsia"/>
        </w:rPr>
        <w:t>小豆島中央高校</w:t>
      </w:r>
      <w:r w:rsidRPr="002E625D">
        <w:rPr>
          <w:rFonts w:hint="eastAsia"/>
        </w:rPr>
        <w:t xml:space="preserve"> (</w:t>
      </w:r>
      <w:r w:rsidRPr="002E625D">
        <w:rPr>
          <w:rFonts w:hint="eastAsia"/>
        </w:rPr>
        <w:t>期限付常勤講師</w:t>
      </w:r>
      <w:r w:rsidRPr="002E625D">
        <w:rPr>
          <w:rFonts w:hint="eastAsia"/>
        </w:rPr>
        <w:t>)</w:t>
      </w:r>
    </w:p>
    <w:p w14:paraId="37B5718A" w14:textId="1B7523F4" w:rsidR="00F91298" w:rsidRDefault="00F91298" w:rsidP="00EF5E05"/>
    <w:p w14:paraId="77F107ED" w14:textId="77777777" w:rsidR="002E625D" w:rsidRPr="00E863BC" w:rsidRDefault="002E625D" w:rsidP="00EF5E05"/>
    <w:p w14:paraId="46D19DAA" w14:textId="7A23E2DF" w:rsidR="00757F52" w:rsidRDefault="00757F52" w:rsidP="00757F52">
      <w:pPr>
        <w:tabs>
          <w:tab w:val="left" w:pos="3402"/>
          <w:tab w:val="left" w:pos="6804"/>
        </w:tabs>
      </w:pPr>
      <w:r>
        <w:rPr>
          <w:rFonts w:hint="eastAsia"/>
        </w:rPr>
        <w:t xml:space="preserve">大学院進学　</w:t>
      </w:r>
      <w:r w:rsidR="002E625D">
        <w:rPr>
          <w:rFonts w:hint="eastAsia"/>
        </w:rPr>
        <w:t>22</w:t>
      </w:r>
      <w:r>
        <w:rPr>
          <w:rFonts w:hint="eastAsia"/>
        </w:rPr>
        <w:t>名</w:t>
      </w:r>
    </w:p>
    <w:p w14:paraId="729A5720" w14:textId="77777777" w:rsidR="00757F52" w:rsidRDefault="00757F52" w:rsidP="00BB6B74"/>
    <w:p w14:paraId="260D54B2" w14:textId="77777777" w:rsidR="00757F52" w:rsidRDefault="00757F52" w:rsidP="00BB6B74">
      <w:r>
        <w:rPr>
          <w:rFonts w:hint="eastAsia"/>
        </w:rPr>
        <w:t>【環境政策コース】</w:t>
      </w:r>
    </w:p>
    <w:p w14:paraId="6877040F" w14:textId="71F96B51" w:rsidR="00757F52" w:rsidRDefault="00757F52" w:rsidP="00757F52">
      <w:r>
        <w:rPr>
          <w:rFonts w:hint="eastAsia"/>
        </w:rPr>
        <w:t>長崎大学大学院　水産・環境科学総合研究科</w:t>
      </w:r>
      <w:r w:rsidR="002E625D">
        <w:rPr>
          <w:rFonts w:hint="eastAsia"/>
        </w:rPr>
        <w:tab/>
      </w:r>
      <w:r w:rsidR="002E625D">
        <w:rPr>
          <w:rFonts w:hint="eastAsia"/>
        </w:rPr>
        <w:tab/>
        <w:t>3</w:t>
      </w:r>
      <w:r w:rsidR="00016F0F">
        <w:rPr>
          <w:rFonts w:hint="eastAsia"/>
        </w:rPr>
        <w:t>名</w:t>
      </w:r>
    </w:p>
    <w:p w14:paraId="796546AE" w14:textId="5F85FBEA" w:rsidR="00B623C1" w:rsidRDefault="002E625D" w:rsidP="00B623C1">
      <w:r w:rsidRPr="002E625D">
        <w:rPr>
          <w:rFonts w:hint="eastAsia"/>
        </w:rPr>
        <w:t>長崎大学大学院教育学研究科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321E30B3" w14:textId="77777777" w:rsidR="002E625D" w:rsidRPr="00B623C1" w:rsidRDefault="002E625D" w:rsidP="00B623C1"/>
    <w:p w14:paraId="3D556F48" w14:textId="77777777" w:rsidR="00016F0F" w:rsidRDefault="00016F0F" w:rsidP="00757F52">
      <w:r>
        <w:rPr>
          <w:rFonts w:hint="eastAsia"/>
        </w:rPr>
        <w:t>【保全設計コース】</w:t>
      </w:r>
    </w:p>
    <w:p w14:paraId="119AF08E" w14:textId="5B8F48C0" w:rsidR="00016F0F" w:rsidRDefault="00016F0F" w:rsidP="00016F0F">
      <w:r>
        <w:rPr>
          <w:rFonts w:hint="eastAsia"/>
        </w:rPr>
        <w:t>長崎大学大学院　水産・環境科学総合研究科</w:t>
      </w:r>
      <w:r w:rsidR="002E625D">
        <w:rPr>
          <w:rFonts w:hint="eastAsia"/>
        </w:rPr>
        <w:tab/>
      </w:r>
      <w:r w:rsidR="002E625D">
        <w:rPr>
          <w:rFonts w:hint="eastAsia"/>
        </w:rPr>
        <w:tab/>
        <w:t>11</w:t>
      </w:r>
      <w:r>
        <w:rPr>
          <w:rFonts w:hint="eastAsia"/>
        </w:rPr>
        <w:t>名</w:t>
      </w:r>
    </w:p>
    <w:p w14:paraId="000B316F" w14:textId="45E5A4ED" w:rsidR="002F449D" w:rsidRDefault="002E625D" w:rsidP="005713F9">
      <w:r w:rsidRPr="002E625D">
        <w:rPr>
          <w:rFonts w:hint="eastAsia"/>
        </w:rPr>
        <w:t>名古屋大学</w:t>
      </w:r>
      <w:r w:rsidRPr="002E625D">
        <w:rPr>
          <w:rFonts w:hint="eastAsia"/>
        </w:rPr>
        <w:t xml:space="preserve"> </w:t>
      </w:r>
      <w:r w:rsidRPr="002E625D">
        <w:rPr>
          <w:rFonts w:hint="eastAsia"/>
        </w:rPr>
        <w:t>大学院環境学研究科</w:t>
      </w:r>
      <w:r w:rsidRPr="002E625D">
        <w:rPr>
          <w:rFonts w:hint="eastAsia"/>
        </w:rPr>
        <w:t xml:space="preserve"> </w:t>
      </w:r>
      <w:r w:rsidRPr="002E625D">
        <w:rPr>
          <w:rFonts w:hint="eastAsia"/>
        </w:rPr>
        <w:t>地球環境科学専攻</w:t>
      </w:r>
      <w:r w:rsidR="00B623C1">
        <w:tab/>
      </w:r>
      <w:r w:rsidR="00930F1C" w:rsidRPr="00930F1C">
        <w:rPr>
          <w:rFonts w:hint="eastAsia"/>
        </w:rPr>
        <w:t xml:space="preserve"> </w:t>
      </w:r>
      <w:r>
        <w:rPr>
          <w:rFonts w:hint="eastAsia"/>
        </w:rPr>
        <w:tab/>
        <w:t>2</w:t>
      </w:r>
      <w:r>
        <w:rPr>
          <w:rFonts w:hint="eastAsia"/>
        </w:rPr>
        <w:t>名</w:t>
      </w:r>
    </w:p>
    <w:p w14:paraId="48742B7E" w14:textId="69CEB23C" w:rsidR="005713F9" w:rsidRDefault="001B4D15" w:rsidP="005713F9">
      <w:r w:rsidRPr="001B4D15">
        <w:rPr>
          <w:rFonts w:hint="eastAsia"/>
        </w:rPr>
        <w:t>九州大学大学院総合理工学府Ⅰ類</w:t>
      </w:r>
      <w:r>
        <w:tab/>
      </w:r>
      <w:r w:rsidR="00B623C1">
        <w:tab/>
      </w:r>
      <w:r w:rsidR="00930F1C">
        <w:rPr>
          <w:rFonts w:hint="eastAsia"/>
        </w:rPr>
        <w:tab/>
      </w:r>
      <w:r w:rsidR="00930F1C">
        <w:rPr>
          <w:rFonts w:hint="eastAsia"/>
        </w:rPr>
        <w:tab/>
      </w:r>
      <w:r w:rsidR="005713F9">
        <w:rPr>
          <w:rFonts w:hint="eastAsia"/>
        </w:rPr>
        <w:t>1</w:t>
      </w:r>
      <w:r w:rsidR="005713F9">
        <w:rPr>
          <w:rFonts w:hint="eastAsia"/>
        </w:rPr>
        <w:t>名</w:t>
      </w:r>
    </w:p>
    <w:p w14:paraId="2BB55525" w14:textId="40AF4D40" w:rsidR="00016F0F" w:rsidRDefault="001B4D15" w:rsidP="005713F9">
      <w:r w:rsidRPr="001B4D15">
        <w:rPr>
          <w:rFonts w:hint="eastAsia"/>
        </w:rPr>
        <w:t>北海道大学</w:t>
      </w:r>
      <w:r w:rsidRPr="001B4D15">
        <w:rPr>
          <w:rFonts w:hint="eastAsia"/>
        </w:rPr>
        <w:t xml:space="preserve"> </w:t>
      </w:r>
      <w:r w:rsidRPr="001B4D15">
        <w:rPr>
          <w:rFonts w:hint="eastAsia"/>
        </w:rPr>
        <w:t>大学院理学院</w:t>
      </w:r>
      <w:r w:rsidRPr="001B4D15">
        <w:rPr>
          <w:rFonts w:hint="eastAsia"/>
        </w:rPr>
        <w:t xml:space="preserve"> </w:t>
      </w:r>
      <w:r w:rsidRPr="001B4D15">
        <w:rPr>
          <w:rFonts w:hint="eastAsia"/>
        </w:rPr>
        <w:t>自然史科学専攻</w:t>
      </w:r>
      <w:r w:rsidR="00930F1C">
        <w:tab/>
      </w:r>
      <w:r w:rsidR="00653ED9">
        <w:tab/>
      </w:r>
      <w:r w:rsidR="00B623C1">
        <w:rPr>
          <w:rFonts w:hint="eastAsia"/>
        </w:rPr>
        <w:tab/>
      </w:r>
      <w:r w:rsidR="005713F9">
        <w:rPr>
          <w:rFonts w:hint="eastAsia"/>
        </w:rPr>
        <w:t>1</w:t>
      </w:r>
      <w:r w:rsidR="005713F9">
        <w:rPr>
          <w:rFonts w:hint="eastAsia"/>
        </w:rPr>
        <w:t>名</w:t>
      </w:r>
    </w:p>
    <w:p w14:paraId="203364B2" w14:textId="445C9666" w:rsidR="001B4D15" w:rsidRDefault="001B4D15" w:rsidP="005713F9">
      <w:r w:rsidRPr="001B4D15">
        <w:rPr>
          <w:rFonts w:hint="eastAsia"/>
        </w:rPr>
        <w:t>京都大学大学院人間環境研究科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2F02A085" w14:textId="75201593" w:rsidR="001B4D15" w:rsidRDefault="002E7630" w:rsidP="005713F9">
      <w:r w:rsidRPr="002E7630">
        <w:rPr>
          <w:rFonts w:hint="eastAsia"/>
        </w:rPr>
        <w:t>琉球大学　大学院理工学研究科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6AE8AF20" w14:textId="7C095318" w:rsidR="002E7630" w:rsidRDefault="002E7630" w:rsidP="005713F9">
      <w:r w:rsidRPr="002E7630">
        <w:rPr>
          <w:rFonts w:hint="eastAsia"/>
        </w:rPr>
        <w:t>総合研究大学院大学・遺伝学専攻（研究者）</w:t>
      </w:r>
      <w:r>
        <w:tab/>
      </w:r>
      <w:r>
        <w:tab/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669041C8" w14:textId="77777777" w:rsidR="00653ED9" w:rsidRPr="00016F0F" w:rsidRDefault="00653ED9" w:rsidP="005713F9"/>
    <w:sectPr w:rsidR="00653ED9" w:rsidRPr="00016F0F" w:rsidSect="00016F0F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74"/>
    <w:rsid w:val="00016F0F"/>
    <w:rsid w:val="0011789F"/>
    <w:rsid w:val="00135CA1"/>
    <w:rsid w:val="001574C9"/>
    <w:rsid w:val="00161C5A"/>
    <w:rsid w:val="001B4D15"/>
    <w:rsid w:val="002555AC"/>
    <w:rsid w:val="002E625D"/>
    <w:rsid w:val="002E7630"/>
    <w:rsid w:val="002F449D"/>
    <w:rsid w:val="0034484F"/>
    <w:rsid w:val="00396735"/>
    <w:rsid w:val="003D5258"/>
    <w:rsid w:val="0041626C"/>
    <w:rsid w:val="00445F41"/>
    <w:rsid w:val="00506DE0"/>
    <w:rsid w:val="00522971"/>
    <w:rsid w:val="005713F9"/>
    <w:rsid w:val="005F7FCB"/>
    <w:rsid w:val="00653ED9"/>
    <w:rsid w:val="0066589E"/>
    <w:rsid w:val="006F510B"/>
    <w:rsid w:val="00754011"/>
    <w:rsid w:val="00755498"/>
    <w:rsid w:val="00757F52"/>
    <w:rsid w:val="007E0E6D"/>
    <w:rsid w:val="008311AC"/>
    <w:rsid w:val="0091144B"/>
    <w:rsid w:val="00930F1C"/>
    <w:rsid w:val="00996F7D"/>
    <w:rsid w:val="00A131B1"/>
    <w:rsid w:val="00A1368F"/>
    <w:rsid w:val="00AF4538"/>
    <w:rsid w:val="00AF7C27"/>
    <w:rsid w:val="00B623C1"/>
    <w:rsid w:val="00B90213"/>
    <w:rsid w:val="00BB6B74"/>
    <w:rsid w:val="00C00165"/>
    <w:rsid w:val="00CC7192"/>
    <w:rsid w:val="00D33529"/>
    <w:rsid w:val="00D6087D"/>
    <w:rsid w:val="00D81B70"/>
    <w:rsid w:val="00DF06D3"/>
    <w:rsid w:val="00DF25A7"/>
    <w:rsid w:val="00E04832"/>
    <w:rsid w:val="00E07F58"/>
    <w:rsid w:val="00E15287"/>
    <w:rsid w:val="00E863BC"/>
    <w:rsid w:val="00EF5E05"/>
    <w:rsid w:val="00F11284"/>
    <w:rsid w:val="00F27C83"/>
    <w:rsid w:val="00F83AD3"/>
    <w:rsid w:val="00F90363"/>
    <w:rsid w:val="00F91298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F5C02"/>
  <w15:docId w15:val="{ED62BF2B-190E-4A0E-8359-0D8CEB75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B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66A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B66A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B66AC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B66A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B66AC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D1EE5-3977-48BA-957D-3B2FF1FE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careerplaza</dc:creator>
  <cp:lastModifiedBy>キャリアプラザ石松</cp:lastModifiedBy>
  <cp:revision>30</cp:revision>
  <cp:lastPrinted>2019-05-14T06:59:00Z</cp:lastPrinted>
  <dcterms:created xsi:type="dcterms:W3CDTF">2017-03-29T04:57:00Z</dcterms:created>
  <dcterms:modified xsi:type="dcterms:W3CDTF">2022-05-26T08:33:00Z</dcterms:modified>
</cp:coreProperties>
</file>